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85246D" w:rsidRDefault="0085246D" w:rsidP="004B3B04">
      <w:pPr>
        <w:rPr>
          <w:b/>
          <w:caps/>
        </w:rPr>
      </w:pPr>
    </w:p>
    <w:p w:rsidR="004B3B04" w:rsidRDefault="004B3B04" w:rsidP="004B3B04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4B3B04" w:rsidTr="004B3B04">
        <w:trPr>
          <w:tblHeader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4B3B04" w:rsidRDefault="004B3B04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Categorie</w:t>
            </w:r>
            <w:proofErr w:type="spellEnd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4B3B04" w:rsidRDefault="004B3B04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Subcategorie</w:t>
            </w:r>
            <w:proofErr w:type="spellEnd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</w:p>
        </w:tc>
      </w:tr>
      <w:tr w:rsidR="004B3B04" w:rsidTr="004B3B04">
        <w:trPr>
          <w:trHeight w:val="463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7 -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achiziționat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beneficiar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proiect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15 -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auditul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achiziționat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beneficiar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proiect</w:t>
            </w:r>
          </w:p>
        </w:tc>
      </w:tr>
      <w:tr w:rsidR="004B3B04" w:rsidTr="004B3B04">
        <w:trPr>
          <w:trHeight w:val="271"/>
          <w:jc w:val="center"/>
        </w:trPr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8 -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informare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comunicare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publicitate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17 -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informare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publicitate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proiect, care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rezultă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obligațiile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beneficiarului</w:t>
            </w:r>
            <w:proofErr w:type="spellEnd"/>
          </w:p>
        </w:tc>
      </w:tr>
      <w:tr w:rsidR="004B3B04" w:rsidTr="004B3B04">
        <w:trPr>
          <w:trHeight w:val="4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promovare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obiectivului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investiție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produsului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serviciului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finanțat</w:t>
            </w:r>
            <w:proofErr w:type="spellEnd"/>
          </w:p>
        </w:tc>
      </w:tr>
      <w:tr w:rsidR="004B3B04" w:rsidTr="004B3B04">
        <w:trPr>
          <w:trHeight w:val="235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13 -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asigurarea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utilităţilor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necesare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obiectivului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40 -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asigurarea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utilităţilor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necesare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obiectivului</w:t>
            </w:r>
            <w:proofErr w:type="spellEnd"/>
          </w:p>
        </w:tc>
      </w:tr>
      <w:tr w:rsidR="004B3B04" w:rsidTr="004B3B04">
        <w:trPr>
          <w:trHeight w:val="174"/>
          <w:jc w:val="center"/>
        </w:trPr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14 -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proiectare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asistență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42 -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studii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teren</w:t>
            </w:r>
            <w:proofErr w:type="spellEnd"/>
          </w:p>
        </w:tc>
      </w:tr>
      <w:tr w:rsidR="004B3B04" w:rsidTr="004B3B04">
        <w:trPr>
          <w:trHeight w:val="2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43 -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obținere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avize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acorduri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autorizații</w:t>
            </w:r>
            <w:proofErr w:type="spellEnd"/>
          </w:p>
        </w:tc>
      </w:tr>
      <w:tr w:rsidR="004B3B04" w:rsidTr="004B3B04">
        <w:trPr>
          <w:trHeight w:val="2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44 -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proiectare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inginerie</w:t>
            </w:r>
            <w:proofErr w:type="spellEnd"/>
          </w:p>
        </w:tc>
      </w:tr>
      <w:tr w:rsidR="004B3B04" w:rsidTr="004B3B04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Pr="00673609" w:rsidRDefault="004B3B04">
            <w:pPr>
              <w:jc w:val="both"/>
              <w:rPr>
                <w:noProof w:val="0"/>
                <w:sz w:val="20"/>
                <w:szCs w:val="20"/>
                <w:lang w:val="en-US"/>
              </w:rPr>
            </w:pPr>
            <w:r w:rsidRPr="00673609">
              <w:rPr>
                <w:noProof w:val="0"/>
                <w:sz w:val="20"/>
                <w:szCs w:val="20"/>
                <w:lang w:val="en-US"/>
              </w:rPr>
              <w:t xml:space="preserve">47 -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pentru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organizarea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procedurilor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achiziţie</w:t>
            </w:r>
            <w:proofErr w:type="spellEnd"/>
          </w:p>
        </w:tc>
      </w:tr>
      <w:tr w:rsidR="004B3B04" w:rsidTr="004B3B04">
        <w:trPr>
          <w:trHeight w:val="4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Pr="00673609" w:rsidRDefault="004B3B04">
            <w:pPr>
              <w:jc w:val="both"/>
              <w:rPr>
                <w:noProof w:val="0"/>
                <w:sz w:val="20"/>
                <w:szCs w:val="20"/>
                <w:lang w:val="en-US"/>
              </w:rPr>
            </w:pPr>
            <w:r w:rsidRPr="00673609">
              <w:rPr>
                <w:noProof w:val="0"/>
                <w:sz w:val="20"/>
                <w:szCs w:val="20"/>
                <w:lang w:val="en-US"/>
              </w:rPr>
              <w:t xml:space="preserve">48 -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cheltuieli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pentru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consultanță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în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elaborare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studii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piață</w:t>
            </w:r>
            <w:proofErr w:type="spellEnd"/>
            <w:r w:rsidRPr="00673609">
              <w:rPr>
                <w:noProof w:val="0"/>
                <w:sz w:val="20"/>
                <w:szCs w:val="20"/>
                <w:lang w:val="en-US"/>
              </w:rPr>
              <w:t>/</w:t>
            </w:r>
            <w:proofErr w:type="spellStart"/>
            <w:r w:rsidRPr="00673609">
              <w:rPr>
                <w:noProof w:val="0"/>
                <w:sz w:val="20"/>
                <w:szCs w:val="20"/>
                <w:lang w:val="en-US"/>
              </w:rPr>
              <w:t>evaluare</w:t>
            </w:r>
            <w:proofErr w:type="spellEnd"/>
          </w:p>
        </w:tc>
      </w:tr>
      <w:tr w:rsidR="004B3B04" w:rsidTr="004B3B04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49 -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consultanță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în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domeniul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managementului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execuției</w:t>
            </w:r>
            <w:proofErr w:type="spellEnd"/>
          </w:p>
        </w:tc>
      </w:tr>
      <w:tr w:rsidR="004B3B04" w:rsidTr="004B3B04">
        <w:trPr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50 -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asistență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tehnică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din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partea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proiectantului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perioada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execuție</w:t>
            </w:r>
            <w:bookmarkStart w:id="0" w:name="_GoBack"/>
            <w:bookmarkEnd w:id="0"/>
            <w:proofErr w:type="spellEnd"/>
          </w:p>
        </w:tc>
      </w:tr>
      <w:tr w:rsidR="004B3B04" w:rsidTr="004B3B04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51 -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plata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diriginților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șantier</w:t>
            </w:r>
            <w:proofErr w:type="spellEnd"/>
          </w:p>
        </w:tc>
      </w:tr>
      <w:tr w:rsidR="004B3B04" w:rsidTr="004B3B04">
        <w:trPr>
          <w:trHeight w:val="139"/>
          <w:jc w:val="center"/>
        </w:trPr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P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de-DE"/>
              </w:rPr>
            </w:pPr>
            <w:r w:rsidRPr="004B3B04">
              <w:rPr>
                <w:noProof w:val="0"/>
                <w:color w:val="000000"/>
                <w:sz w:val="20"/>
                <w:szCs w:val="20"/>
                <w:lang w:val="de-DE"/>
              </w:rPr>
              <w:t>15 - cheltuieli pentru investiția de bază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P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de-DE"/>
              </w:rPr>
            </w:pPr>
            <w:r w:rsidRPr="004B3B04">
              <w:rPr>
                <w:noProof w:val="0"/>
                <w:color w:val="000000"/>
                <w:sz w:val="20"/>
                <w:szCs w:val="20"/>
                <w:lang w:val="de-DE"/>
              </w:rPr>
              <w:t>52 - cheltuieli pentru investiția de bază</w:t>
            </w:r>
          </w:p>
        </w:tc>
      </w:tr>
      <w:tr w:rsidR="004B3B04" w:rsidTr="004B3B04">
        <w:trPr>
          <w:trHeight w:val="18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Pr="004B3B04" w:rsidRDefault="004B3B04">
            <w:pPr>
              <w:rPr>
                <w:noProof w:val="0"/>
                <w:color w:val="000000"/>
                <w:sz w:val="20"/>
                <w:szCs w:val="20"/>
                <w:lang w:val="de-D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53 -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construcții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instalații</w:t>
            </w:r>
            <w:proofErr w:type="spellEnd"/>
          </w:p>
        </w:tc>
      </w:tr>
      <w:tr w:rsidR="004B3B04" w:rsidTr="004B3B04">
        <w:trPr>
          <w:trHeight w:val="3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54 -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dotările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utilaje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echipamente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fără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montaj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dotări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4B3B04" w:rsidTr="004B3B04">
        <w:trPr>
          <w:trHeight w:val="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55 -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active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necorporale</w:t>
            </w:r>
            <w:proofErr w:type="spellEnd"/>
          </w:p>
        </w:tc>
      </w:tr>
      <w:tr w:rsidR="004B3B04" w:rsidTr="004B3B04">
        <w:trPr>
          <w:trHeight w:val="247"/>
          <w:jc w:val="center"/>
        </w:trPr>
        <w:tc>
          <w:tcPr>
            <w:tcW w:w="4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16 -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cu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organizarea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șantier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57 -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lucrări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construcții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instalații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aferente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organizării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șantier</w:t>
            </w:r>
            <w:proofErr w:type="spellEnd"/>
          </w:p>
        </w:tc>
      </w:tr>
      <w:tr w:rsidR="004B3B04" w:rsidTr="004B3B04">
        <w:trPr>
          <w:trHeight w:val="1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B04" w:rsidRDefault="004B3B04">
            <w:pPr>
              <w:rPr>
                <w:noProof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58 -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conexe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organizării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șantier</w:t>
            </w:r>
            <w:proofErr w:type="spellEnd"/>
          </w:p>
        </w:tc>
      </w:tr>
      <w:tr w:rsidR="004B3B04" w:rsidTr="004B3B04">
        <w:trPr>
          <w:trHeight w:val="365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17 -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comisioane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cote,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taxe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costul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creditului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59 -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comisioane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cote,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taxe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costul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creditului</w:t>
            </w:r>
            <w:proofErr w:type="spellEnd"/>
          </w:p>
        </w:tc>
      </w:tr>
      <w:tr w:rsidR="004B3B04" w:rsidTr="004B3B04">
        <w:trPr>
          <w:trHeight w:val="315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18 -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diverse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neprevăzute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60 -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diverse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neprevăzute</w:t>
            </w:r>
            <w:proofErr w:type="spellEnd"/>
          </w:p>
        </w:tc>
      </w:tr>
      <w:tr w:rsidR="004B3B04" w:rsidTr="004B3B04">
        <w:trPr>
          <w:trHeight w:val="277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19 -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probe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tehnologice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teste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predare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beneficiar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61 -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pregătirea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personalului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</w:p>
        </w:tc>
      </w:tr>
      <w:tr w:rsidR="004B3B04" w:rsidTr="004B3B04">
        <w:trPr>
          <w:trHeight w:val="241"/>
          <w:jc w:val="center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19 -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probe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tehnologice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teste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predare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la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beneficiar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B04" w:rsidRDefault="004B3B04">
            <w:pPr>
              <w:jc w:val="both"/>
              <w:rPr>
                <w:noProof w:val="0"/>
                <w:color w:val="000000"/>
                <w:sz w:val="20"/>
                <w:szCs w:val="20"/>
                <w:lang w:val="en-US"/>
              </w:rPr>
            </w:pPr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62 -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cheltuieli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pentru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probe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tehnologice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noProof w:val="0"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>
              <w:rPr>
                <w:noProof w:val="0"/>
                <w:color w:val="000000"/>
                <w:sz w:val="20"/>
                <w:szCs w:val="20"/>
                <w:lang w:val="en-US"/>
              </w:rPr>
              <w:t xml:space="preserve"> teste</w:t>
            </w:r>
          </w:p>
        </w:tc>
      </w:tr>
    </w:tbl>
    <w:p w:rsidR="004B3B04" w:rsidRDefault="004B3B04" w:rsidP="004B3B04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B68" w:rsidRDefault="00EE4B68" w:rsidP="0056790C">
      <w:r>
        <w:separator/>
      </w:r>
    </w:p>
  </w:endnote>
  <w:endnote w:type="continuationSeparator" w:id="0">
    <w:p w:rsidR="00EE4B68" w:rsidRDefault="00EE4B68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73609"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B68" w:rsidRDefault="00EE4B68" w:rsidP="0056790C">
      <w:r>
        <w:separator/>
      </w:r>
    </w:p>
  </w:footnote>
  <w:footnote w:type="continuationSeparator" w:id="0">
    <w:p w:rsidR="00EE4B68" w:rsidRDefault="00EE4B68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905F26" w:rsidRDefault="00A55654" w:rsidP="00F13525">
    <w:pPr>
      <w:pStyle w:val="Header"/>
      <w:spacing w:after="240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313B71">
      <w:rPr>
        <w:b/>
        <w:sz w:val="16"/>
        <w:szCs w:val="16"/>
      </w:rPr>
      <w:t xml:space="preserve">                  Anexa 3</w:t>
    </w:r>
    <w:r w:rsidR="005664D3" w:rsidRPr="00905F26">
      <w:rPr>
        <w:b/>
        <w:sz w:val="16"/>
        <w:szCs w:val="16"/>
      </w:rPr>
      <w:t xml:space="preserve"> </w:t>
    </w:r>
    <w:r w:rsidRPr="00905F26">
      <w:rPr>
        <w:b/>
        <w:sz w:val="16"/>
        <w:szCs w:val="16"/>
      </w:rPr>
      <w:t xml:space="preserve">Ghidul Solicitantului_OS </w:t>
    </w:r>
    <w:r w:rsidR="005664D3" w:rsidRPr="00905F26">
      <w:rPr>
        <w:b/>
        <w:sz w:val="16"/>
        <w:szCs w:val="16"/>
      </w:rPr>
      <w:t>3</w:t>
    </w:r>
    <w:r w:rsidRPr="00905F26">
      <w:rPr>
        <w:b/>
        <w:sz w:val="16"/>
        <w:szCs w:val="16"/>
      </w:rPr>
      <w:t>.</w:t>
    </w:r>
    <w:r w:rsidR="00680713" w:rsidRPr="00905F26">
      <w:rPr>
        <w:b/>
        <w:sz w:val="16"/>
        <w:szCs w:val="16"/>
      </w:rPr>
      <w:t>2</w:t>
    </w:r>
    <w:r w:rsidR="005664D3" w:rsidRPr="00905F26">
      <w:rPr>
        <w:b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3B71"/>
    <w:rsid w:val="00327FF3"/>
    <w:rsid w:val="00331601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B3B04"/>
    <w:rsid w:val="004C6C40"/>
    <w:rsid w:val="004C771A"/>
    <w:rsid w:val="004F24F9"/>
    <w:rsid w:val="004F6524"/>
    <w:rsid w:val="00506F33"/>
    <w:rsid w:val="00514BE6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3609"/>
    <w:rsid w:val="00675E5E"/>
    <w:rsid w:val="00680713"/>
    <w:rsid w:val="00693585"/>
    <w:rsid w:val="006C5B66"/>
    <w:rsid w:val="006D3B48"/>
    <w:rsid w:val="006E4EE6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212D5"/>
    <w:rsid w:val="00933706"/>
    <w:rsid w:val="00940966"/>
    <w:rsid w:val="00940AFA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1368"/>
    <w:rsid w:val="00AE6767"/>
    <w:rsid w:val="00AF0408"/>
    <w:rsid w:val="00AF1CF4"/>
    <w:rsid w:val="00AF7B7B"/>
    <w:rsid w:val="00B054E7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0BA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46F54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EE4B68"/>
    <w:rsid w:val="00F13418"/>
    <w:rsid w:val="00F13525"/>
    <w:rsid w:val="00F534D4"/>
    <w:rsid w:val="00F76CDE"/>
    <w:rsid w:val="00F940D0"/>
    <w:rsid w:val="00FA768F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03897-42A5-4AAE-824A-2ADDB9972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Anca Tevi</cp:lastModifiedBy>
  <cp:revision>4</cp:revision>
  <cp:lastPrinted>2022-09-15T07:34:00Z</cp:lastPrinted>
  <dcterms:created xsi:type="dcterms:W3CDTF">2022-09-26T07:00:00Z</dcterms:created>
  <dcterms:modified xsi:type="dcterms:W3CDTF">2022-09-28T12:07:00Z</dcterms:modified>
</cp:coreProperties>
</file>